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附件13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  <w:t>残疾人两项补贴民主评议表决情况统计表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  <w:t>（存档）</w:t>
      </w:r>
    </w:p>
    <w:p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填报单位（盖章）：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</w:rPr>
        <w:t>年    月    日</w:t>
      </w:r>
    </w:p>
    <w:tbl>
      <w:tblPr>
        <w:tblStyle w:val="4"/>
        <w:tblW w:w="95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568"/>
        <w:gridCol w:w="1171"/>
        <w:gridCol w:w="1077"/>
        <w:gridCol w:w="1238"/>
        <w:gridCol w:w="983"/>
        <w:gridCol w:w="1109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户主姓名</w:t>
            </w: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家庭人口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得票情况（人数）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同 意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不同意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评议员签名：（不低于10人）</w:t>
            </w:r>
          </w:p>
        </w:tc>
      </w:tr>
    </w:tbl>
    <w:p>
      <w:pPr>
        <w:widowControl/>
        <w:tabs>
          <w:tab w:val="left" w:pos="1550"/>
          <w:tab w:val="left" w:pos="2070"/>
          <w:tab w:val="left" w:pos="3970"/>
          <w:tab w:val="left" w:pos="5850"/>
          <w:tab w:val="left" w:pos="6550"/>
          <w:tab w:val="left" w:pos="7230"/>
          <w:tab w:val="left" w:pos="9550"/>
          <w:tab w:val="left" w:pos="10790"/>
          <w:tab w:val="left" w:pos="11650"/>
          <w:tab w:val="left" w:pos="12730"/>
          <w:tab w:val="left" w:pos="14350"/>
        </w:tabs>
        <w:jc w:val="left"/>
        <w:rPr>
          <w:rFonts w:hint="default" w:eastAsia="宋体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ZlMDU5ZWY4ZTQ0MDdlYzI0MTk2ZjExZDVlZDgifQ=="/>
  </w:docVars>
  <w:rsids>
    <w:rsidRoot w:val="2D5C4AE6"/>
    <w:rsid w:val="03DB0609"/>
    <w:rsid w:val="07916928"/>
    <w:rsid w:val="14FC1468"/>
    <w:rsid w:val="2D5C4AE6"/>
    <w:rsid w:val="32131CA9"/>
    <w:rsid w:val="440F1976"/>
    <w:rsid w:val="4FC938F1"/>
    <w:rsid w:val="522F6FB9"/>
    <w:rsid w:val="5EF90BA9"/>
    <w:rsid w:val="651B07DA"/>
    <w:rsid w:val="6D4B20D8"/>
    <w:rsid w:val="75FF4632"/>
    <w:rsid w:val="7BC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91</Characters>
  <Lines>0</Lines>
  <Paragraphs>0</Paragraphs>
  <TotalTime>0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2023-06-26T02:41:00Z</dcterms:created>
  <dc:creator>Administrator</dc:creator>
  <cp:lastModifiedBy>Administrator</cp:lastModifiedBy>
  <dcterms:modified xsi:type="dcterms:W3CDTF">2023-06-26T02:47:43Z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30F05B5F24CC4D05AFE14F8F6B62E025</vt:lpwstr>
  </property>
</Properties>
</file>