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附件7</w:t>
      </w:r>
    </w:p>
    <w:p>
      <w:pPr>
        <w:widowControl/>
        <w:jc w:val="center"/>
        <w:rPr>
          <w:rFonts w:hint="default" w:ascii="Times New Roman" w:hAnsi="Times New Roman" w:cs="Times New Roman"/>
          <w:kern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宿城区低保家庭内重度残疾人生活补贴统计表</w:t>
      </w:r>
    </w:p>
    <w:bookmarkEnd w:id="0"/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ind w:left="93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乡镇（街道）               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            单位：人/元</w:t>
      </w:r>
    </w:p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ind w:left="93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</w:p>
    <w:tbl>
      <w:tblPr>
        <w:tblStyle w:val="4"/>
        <w:tblW w:w="9355" w:type="dxa"/>
        <w:tblInd w:w="-1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487"/>
        <w:gridCol w:w="436"/>
        <w:gridCol w:w="1156"/>
        <w:gridCol w:w="1143"/>
        <w:gridCol w:w="425"/>
        <w:gridCol w:w="488"/>
        <w:gridCol w:w="1336"/>
        <w:gridCol w:w="754"/>
        <w:gridCol w:w="522"/>
        <w:gridCol w:w="656"/>
        <w:gridCol w:w="985"/>
        <w:gridCol w:w="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残疾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证号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残疾等级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现 住 址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卡号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填表人：                审核人（科长）：                    年  月   日</w:t>
      </w:r>
    </w:p>
    <w:p>
      <w:pPr>
        <w:spacing w:before="159" w:beforeLines="50" w:after="159" w:afterLines="50"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03DB0609"/>
    <w:rsid w:val="14FC1468"/>
    <w:rsid w:val="2D5C4AE6"/>
    <w:rsid w:val="440F1976"/>
    <w:rsid w:val="522F6FB9"/>
    <w:rsid w:val="651B07DA"/>
    <w:rsid w:val="75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E3AE8DA9D16F492582C8D6DF43031142</vt:lpwstr>
  </property>
</Properties>
</file>