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附件10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宿城区一户多残家庭中残疾人生活补贴统计表</w:t>
      </w:r>
    </w:p>
    <w:bookmarkEnd w:id="0"/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乡镇（街道）                                   单位：人/元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10029" w:type="dxa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2"/>
        <w:gridCol w:w="521"/>
        <w:gridCol w:w="482"/>
        <w:gridCol w:w="960"/>
        <w:gridCol w:w="935"/>
        <w:gridCol w:w="419"/>
        <w:gridCol w:w="483"/>
        <w:gridCol w:w="852"/>
        <w:gridCol w:w="686"/>
        <w:gridCol w:w="546"/>
        <w:gridCol w:w="534"/>
        <w:gridCol w:w="445"/>
        <w:gridCol w:w="686"/>
        <w:gridCol w:w="686"/>
        <w:gridCol w:w="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户主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证号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证号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残疾类别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残疾等级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现 住 址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与户主关系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家庭月收入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卡号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overflowPunct w:val="0"/>
        <w:adjustRightInd w:val="0"/>
        <w:snapToGrid w:val="0"/>
        <w:spacing w:line="480" w:lineRule="exact"/>
        <w:ind w:right="-235" w:rightChars="-107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填表人：               审核人（科长）：            年  月   日</w:t>
      </w:r>
    </w:p>
    <w:p>
      <w:pPr>
        <w:overflowPunct w:val="0"/>
        <w:adjustRightInd w:val="0"/>
        <w:snapToGrid w:val="0"/>
        <w:spacing w:line="480" w:lineRule="exact"/>
        <w:ind w:right="-235" w:rightChars="-107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14FC1468"/>
    <w:rsid w:val="2D5C4AE6"/>
    <w:rsid w:val="32131CA9"/>
    <w:rsid w:val="440F1976"/>
    <w:rsid w:val="522F6FB9"/>
    <w:rsid w:val="651B07DA"/>
    <w:rsid w:val="6D4B20D8"/>
    <w:rsid w:val="75FF4632"/>
    <w:rsid w:val="7BC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2AEFBDACB75A46DD83FFB15ED8A17033</vt:lpwstr>
  </property>
</Properties>
</file>