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AE0F8">
      <w:pPr>
        <w:spacing w:line="560" w:lineRule="exact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附件4</w:t>
      </w:r>
      <w:bookmarkStart w:id="0" w:name="_GoBack"/>
      <w:bookmarkEnd w:id="0"/>
    </w:p>
    <w:p w14:paraId="16DAD120">
      <w:pPr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中央农业相关专项资金项目申报信用承诺书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728"/>
        <w:gridCol w:w="587"/>
        <w:gridCol w:w="493"/>
        <w:gridCol w:w="1096"/>
        <w:gridCol w:w="34"/>
        <w:gridCol w:w="1732"/>
        <w:gridCol w:w="948"/>
        <w:gridCol w:w="327"/>
        <w:gridCol w:w="1044"/>
      </w:tblGrid>
      <w:tr w14:paraId="613ED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7BC1D">
            <w:pPr>
              <w:widowControl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项目申报主体</w:t>
            </w:r>
          </w:p>
        </w:tc>
        <w:tc>
          <w:tcPr>
            <w:tcW w:w="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EC5A5">
            <w:pPr>
              <w:widowControl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05DE1">
            <w:pPr>
              <w:widowControl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组织机构代码</w:t>
            </w: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47352">
            <w:pPr>
              <w:widowControl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　</w:t>
            </w:r>
          </w:p>
        </w:tc>
      </w:tr>
      <w:tr w14:paraId="111C9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87216">
            <w:pPr>
              <w:widowControl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项目名称</w:t>
            </w:r>
          </w:p>
        </w:tc>
        <w:tc>
          <w:tcPr>
            <w:tcW w:w="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62BE7">
            <w:pPr>
              <w:widowControl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D9389">
            <w:pPr>
              <w:widowControl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立项依据文件</w:t>
            </w: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E19DB">
            <w:pPr>
              <w:widowControl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　</w:t>
            </w:r>
          </w:p>
        </w:tc>
      </w:tr>
      <w:tr w14:paraId="7DD8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243AB"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项目总投资额或执行额</w:t>
            </w:r>
          </w:p>
        </w:tc>
        <w:tc>
          <w:tcPr>
            <w:tcW w:w="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D7D5F">
            <w:pPr>
              <w:widowControl/>
              <w:snapToGrid w:val="0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万元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6ECD7"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财政资金</w:t>
            </w: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6A423">
            <w:pPr>
              <w:widowControl/>
              <w:snapToGrid w:val="0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万元</w:t>
            </w:r>
          </w:p>
        </w:tc>
      </w:tr>
      <w:tr w14:paraId="5D0A1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09041">
            <w:pPr>
              <w:widowControl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项目所在地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45EC3">
            <w:pPr>
              <w:widowControl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939FD">
            <w:pPr>
              <w:widowControl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项目责任人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68444">
            <w:pPr>
              <w:widowControl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8038D">
            <w:pPr>
              <w:widowControl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联系电话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12C1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4AA0E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664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FA0FA52">
            <w:pPr>
              <w:widowControl/>
              <w:snapToGrid w:val="0"/>
              <w:spacing w:line="5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项目申报主体承诺:                                                        </w:t>
            </w:r>
          </w:p>
        </w:tc>
      </w:tr>
      <w:tr w14:paraId="4AC5F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664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30D5E4F">
            <w:pPr>
              <w:widowControl/>
              <w:snapToGrid w:val="0"/>
              <w:spacing w:line="5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   1.本单位（本人）近三年信用状况良好，无严重失信行为。</w:t>
            </w:r>
          </w:p>
        </w:tc>
      </w:tr>
      <w:tr w14:paraId="306F6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664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B414247">
            <w:pPr>
              <w:widowControl/>
              <w:snapToGrid w:val="0"/>
              <w:spacing w:line="5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   2.申报的所有材料均依据相关项目管理要求，据实提供。</w:t>
            </w:r>
          </w:p>
        </w:tc>
      </w:tr>
      <w:tr w14:paraId="46BDB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664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A212036">
            <w:pPr>
              <w:widowControl/>
              <w:snapToGrid w:val="0"/>
              <w:spacing w:line="5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   3.本项目申报的实施内容，未享受过财政专项资金补贴。</w:t>
            </w:r>
          </w:p>
        </w:tc>
      </w:tr>
      <w:tr w14:paraId="382F4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664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C3F8853">
            <w:pPr>
              <w:widowControl/>
              <w:snapToGrid w:val="0"/>
              <w:spacing w:line="5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   4.专项资金将按规定使用。</w:t>
            </w:r>
          </w:p>
        </w:tc>
      </w:tr>
      <w:tr w14:paraId="0AA0B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664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8023442">
            <w:pPr>
              <w:widowControl/>
              <w:snapToGrid w:val="0"/>
              <w:spacing w:line="5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   5.如违背以上承诺，愿意承担相关责任，同意有关主管部门将相关失信信息记入公共信用信息系统。严重失信的，同意在相关政府门户网站公开。</w:t>
            </w:r>
          </w:p>
        </w:tc>
      </w:tr>
      <w:tr w14:paraId="7852E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67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51001AD3">
            <w:pPr>
              <w:widowControl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728" w:type="dxa"/>
          </w:tcPr>
          <w:p w14:paraId="62FB4A96">
            <w:pPr>
              <w:widowControl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080" w:type="dxa"/>
            <w:gridSpan w:val="2"/>
          </w:tcPr>
          <w:p w14:paraId="5D7826FE">
            <w:pPr>
              <w:widowControl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4137" w:type="dxa"/>
            <w:gridSpan w:val="5"/>
          </w:tcPr>
          <w:p w14:paraId="6B9F2CDC">
            <w:pPr>
              <w:widowControl/>
              <w:snapToGrid w:val="0"/>
              <w:spacing w:line="5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 w14:paraId="0E1338D2">
            <w:pPr>
              <w:widowControl/>
              <w:snapToGrid w:val="0"/>
              <w:spacing w:line="5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项目申报责任人（签名）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E4DCD79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63330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67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428E8B43">
            <w:pPr>
              <w:widowControl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728" w:type="dxa"/>
          </w:tcPr>
          <w:p w14:paraId="68317A84">
            <w:pPr>
              <w:widowControl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080" w:type="dxa"/>
            <w:gridSpan w:val="2"/>
          </w:tcPr>
          <w:p w14:paraId="4A52A462">
            <w:pPr>
              <w:widowControl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4137" w:type="dxa"/>
            <w:gridSpan w:val="5"/>
          </w:tcPr>
          <w:p w14:paraId="35604ACB">
            <w:pPr>
              <w:widowControl/>
              <w:snapToGrid w:val="0"/>
              <w:spacing w:line="5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 w14:paraId="64CB5DDA">
            <w:pPr>
              <w:widowControl/>
              <w:snapToGrid w:val="0"/>
              <w:spacing w:line="5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项目申报单位负责人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（签名）（公章）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234C0ED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796CE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14:paraId="02287456">
            <w:pPr>
              <w:widowControl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DCD9554">
            <w:pPr>
              <w:widowControl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818C6A4">
            <w:pPr>
              <w:widowControl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2F575B7">
            <w:pPr>
              <w:widowControl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9924403">
            <w:pPr>
              <w:widowControl/>
              <w:snapToGrid w:val="0"/>
              <w:spacing w:line="5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日期：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91E74A6">
            <w:pPr>
              <w:widowControl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F93ADF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  <w:p w14:paraId="70E4E4D9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</w:tbl>
    <w:p w14:paraId="53B7EF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0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2025-08-26T04:00:08Z</dcterms:created>
  <dc:creator>admin</dc:creator>
  <cp:lastModifiedBy>admin</cp:lastModifiedBy>
  <dcterms:modified xsi:type="dcterms:W3CDTF">2025-08-26T04:00:22Z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eyJoZGlkIjoiY2Y2YjE3MjQwZDBkZTk2NWNlZjlkZTA1MWJiOTBhYTMifQ==</vt:lpwstr>
  </property>
  <property fmtid="{D5CDD505-2E9C-101B-9397-08002B2CF9AE}" pid="4" name="ICV">
    <vt:lpwstr>39965B49838F41F1B128937045074CA1_12</vt:lpwstr>
  </property>
</Properties>
</file>