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6D3A">
      <w:pPr>
        <w:spacing w:line="56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3</w:t>
      </w:r>
    </w:p>
    <w:p w14:paraId="5A01C58D">
      <w:pPr>
        <w:spacing w:line="560" w:lineRule="exact"/>
        <w:rPr>
          <w:rFonts w:ascii="Times New Roman" w:hAnsi="Times New Roman" w:eastAsia="华文中宋" w:cs="Times New Roman"/>
          <w:b/>
          <w:color w:val="000000"/>
          <w:sz w:val="44"/>
          <w:szCs w:val="44"/>
        </w:rPr>
      </w:pPr>
    </w:p>
    <w:p w14:paraId="12B38A2F">
      <w:pPr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2025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年中央农业相关专项转移支付</w:t>
      </w:r>
    </w:p>
    <w:p w14:paraId="4E9B1EA7">
      <w:pPr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项目实施方案（参考格式）</w:t>
      </w:r>
    </w:p>
    <w:p w14:paraId="7C3FF099">
      <w:pPr>
        <w:spacing w:line="560" w:lineRule="exact"/>
        <w:rPr>
          <w:rFonts w:ascii="Times New Roman" w:hAnsi="Times New Roman" w:eastAsia="仿宋_GB2312" w:cs="Times New Roman"/>
          <w:color w:val="000000"/>
          <w:sz w:val="44"/>
          <w:szCs w:val="44"/>
        </w:rPr>
      </w:pPr>
    </w:p>
    <w:p w14:paraId="670084DD">
      <w:pPr>
        <w:spacing w:line="560" w:lineRule="exact"/>
        <w:rPr>
          <w:rFonts w:ascii="Times New Roman" w:hAnsi="Times New Roman" w:eastAsia="方正仿宋_GBK" w:cs="Times New Roman"/>
          <w:color w:val="000000"/>
          <w:sz w:val="44"/>
          <w:szCs w:val="44"/>
        </w:rPr>
      </w:pPr>
    </w:p>
    <w:p w14:paraId="58DFAAC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专项名称：</w:t>
      </w:r>
    </w:p>
    <w:p w14:paraId="31EE6D7B">
      <w:pPr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2D35EBC0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工作任务名称:</w:t>
      </w:r>
    </w:p>
    <w:p w14:paraId="29B72771">
      <w:pPr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760B5A11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项目名称：</w:t>
      </w:r>
    </w:p>
    <w:p w14:paraId="0D39CB46">
      <w:pPr>
        <w:pStyle w:val="2"/>
      </w:pPr>
    </w:p>
    <w:p w14:paraId="6A7482F7">
      <w:pPr>
        <w:spacing w:line="560" w:lineRule="exact"/>
        <w:ind w:firstLine="640" w:firstLineChars="200"/>
        <w:rPr>
          <w:rFonts w:ascii="宋体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项目编号：</w:t>
      </w:r>
    </w:p>
    <w:p w14:paraId="18A7EB75">
      <w:pPr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2950F35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承担单位名称（盖章）：</w:t>
      </w:r>
    </w:p>
    <w:p w14:paraId="0C727BBE">
      <w:pPr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66A8EDCE">
      <w:pPr>
        <w:spacing w:line="560" w:lineRule="exact"/>
        <w:ind w:firstLine="615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主管部门：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农业农村部门（盖章）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 w14:paraId="5B8DA11F">
      <w:pPr>
        <w:spacing w:line="560" w:lineRule="exact"/>
        <w:ind w:firstLine="615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146EF4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填报时间：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月  日</w:t>
      </w:r>
    </w:p>
    <w:p w14:paraId="0BDC0CF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B6F0E5B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2575B76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6"/>
          <w:szCs w:val="36"/>
        </w:rPr>
        <w:t>江苏省农业农村厅制</w:t>
      </w:r>
    </w:p>
    <w:p w14:paraId="603CB2C1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一、实施范围</w:t>
      </w:r>
    </w:p>
    <w:p w14:paraId="6167B5F6"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明确项目实施的区域范围或地点，地点要细化到县、乡、村。</w:t>
      </w:r>
    </w:p>
    <w:p w14:paraId="6B32D68B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二、实施内容</w:t>
      </w:r>
    </w:p>
    <w:p w14:paraId="34291E7A">
      <w:pPr>
        <w:spacing w:line="560" w:lineRule="exact"/>
        <w:ind w:firstLine="64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分项描述项目主要实施内容。</w:t>
      </w:r>
    </w:p>
    <w:p w14:paraId="1588AF56"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</w:t>
      </w:r>
    </w:p>
    <w:p w14:paraId="436C2227"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</w:t>
      </w:r>
    </w:p>
    <w:p w14:paraId="605B25DA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三、经费预算</w:t>
      </w:r>
    </w:p>
    <w:p w14:paraId="6490AAC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（一）资金来源。</w:t>
      </w:r>
      <w:bookmarkStart w:id="0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项目总投资（入）资金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万元，其中：中央财政补助资金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万元，省级财政补助资金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万元，市县财政补助资金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万元，实施单位自筹资金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bookmarkEnd w:id="0"/>
    </w:p>
    <w:p w14:paraId="6A46BF34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（二）明细预算。</w:t>
      </w:r>
    </w:p>
    <w:p w14:paraId="3B3C7F49"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32"/>
        </w:rPr>
      </w:pPr>
    </w:p>
    <w:p w14:paraId="4C002288"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32"/>
        </w:rPr>
      </w:pPr>
      <w:r>
        <w:rPr>
          <w:rFonts w:ascii="Times New Roman" w:hAnsi="Times New Roman" w:eastAsia="仿宋_GB2312" w:cs="Times New Roman"/>
          <w:color w:val="000000"/>
          <w:sz w:val="24"/>
          <w:szCs w:val="32"/>
        </w:rPr>
        <w:t xml:space="preserve">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208"/>
        <w:gridCol w:w="1361"/>
        <w:gridCol w:w="1200"/>
        <w:gridCol w:w="1200"/>
        <w:gridCol w:w="1355"/>
      </w:tblGrid>
      <w:tr w14:paraId="026B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4" w:type="dxa"/>
            <w:vMerge w:val="restart"/>
            <w:vAlign w:val="center"/>
          </w:tcPr>
          <w:p w14:paraId="72BD3C7F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实施内容</w:t>
            </w:r>
          </w:p>
        </w:tc>
        <w:tc>
          <w:tcPr>
            <w:tcW w:w="6324" w:type="dxa"/>
            <w:gridSpan w:val="5"/>
            <w:vAlign w:val="center"/>
          </w:tcPr>
          <w:p w14:paraId="2A023741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资  金  来  源</w:t>
            </w:r>
          </w:p>
        </w:tc>
      </w:tr>
      <w:tr w14:paraId="2B5E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94" w:type="dxa"/>
            <w:vMerge w:val="continue"/>
            <w:vAlign w:val="center"/>
          </w:tcPr>
          <w:p w14:paraId="398A74C4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A05307D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合 计</w:t>
            </w:r>
          </w:p>
        </w:tc>
        <w:tc>
          <w:tcPr>
            <w:tcW w:w="1361" w:type="dxa"/>
            <w:vAlign w:val="center"/>
          </w:tcPr>
          <w:p w14:paraId="2562EBF2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中央财政补助资金</w:t>
            </w:r>
          </w:p>
        </w:tc>
        <w:tc>
          <w:tcPr>
            <w:tcW w:w="1200" w:type="dxa"/>
            <w:vAlign w:val="center"/>
          </w:tcPr>
          <w:p w14:paraId="62448C55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省级财政补助资金</w:t>
            </w:r>
          </w:p>
        </w:tc>
        <w:tc>
          <w:tcPr>
            <w:tcW w:w="1200" w:type="dxa"/>
            <w:vAlign w:val="center"/>
          </w:tcPr>
          <w:p w14:paraId="2EF69386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市县财政补助资金</w:t>
            </w:r>
          </w:p>
        </w:tc>
        <w:tc>
          <w:tcPr>
            <w:tcW w:w="1355" w:type="dxa"/>
            <w:vAlign w:val="center"/>
          </w:tcPr>
          <w:p w14:paraId="5B5E0364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实施单位</w:t>
            </w:r>
          </w:p>
          <w:p w14:paraId="77F37124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自筹资金</w:t>
            </w:r>
          </w:p>
        </w:tc>
      </w:tr>
      <w:tr w14:paraId="698B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vAlign w:val="center"/>
          </w:tcPr>
          <w:p w14:paraId="4F139A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8" w:type="dxa"/>
            <w:vAlign w:val="center"/>
          </w:tcPr>
          <w:p w14:paraId="57C6E04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20B00D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40C81CF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667C273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751A56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 w14:paraId="4F58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vAlign w:val="center"/>
          </w:tcPr>
          <w:p w14:paraId="6012CB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8" w:type="dxa"/>
            <w:vAlign w:val="center"/>
          </w:tcPr>
          <w:p w14:paraId="526AB0A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4AD2D1F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768C04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60C252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3DF680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 w14:paraId="1DD1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vAlign w:val="center"/>
          </w:tcPr>
          <w:p w14:paraId="2C9B9F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8" w:type="dxa"/>
            <w:vAlign w:val="center"/>
          </w:tcPr>
          <w:p w14:paraId="779234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065472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D216C0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01A4CC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2523D6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 w14:paraId="19B0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vAlign w:val="center"/>
          </w:tcPr>
          <w:p w14:paraId="6BA299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8" w:type="dxa"/>
            <w:vAlign w:val="center"/>
          </w:tcPr>
          <w:p w14:paraId="22D49B4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39BF9E7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46F869E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C69F65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5DE6D6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  <w:tr w14:paraId="2AC2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94" w:type="dxa"/>
            <w:vAlign w:val="center"/>
          </w:tcPr>
          <w:p w14:paraId="1FD199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8" w:type="dxa"/>
            <w:vAlign w:val="center"/>
          </w:tcPr>
          <w:p w14:paraId="4DB5DA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45E2B83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2BCEF7F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1CBF968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38FBC4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</w:rPr>
            </w:pPr>
          </w:p>
        </w:tc>
      </w:tr>
    </w:tbl>
    <w:p w14:paraId="1296EDDB">
      <w:pPr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19531C0F">
      <w:pPr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四、实施进度</w:t>
      </w:r>
    </w:p>
    <w:p w14:paraId="217781B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本项目实施期限为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个月，时间自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月止，实施进度安排如下：</w:t>
      </w:r>
    </w:p>
    <w:p w14:paraId="4EA7BCB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</w:p>
    <w:p w14:paraId="5120261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</w:p>
    <w:p w14:paraId="7429EE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.......</w:t>
      </w:r>
    </w:p>
    <w:p w14:paraId="3552C4C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注：除有文件明确规定外，原则上项目实施周期为项目立项计划下达之日起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年。</w:t>
      </w:r>
    </w:p>
    <w:p w14:paraId="3CC47ADE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五、绩效目标</w:t>
      </w:r>
    </w:p>
    <w:tbl>
      <w:tblPr>
        <w:tblStyle w:val="3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660"/>
        <w:gridCol w:w="2443"/>
        <w:gridCol w:w="2350"/>
        <w:gridCol w:w="1059"/>
      </w:tblGrid>
      <w:tr w14:paraId="2833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024" w:type="dxa"/>
            <w:vAlign w:val="center"/>
          </w:tcPr>
          <w:p w14:paraId="05BCA7F6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bookmarkStart w:id="1" w:name="OLE_LINK1"/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0" w:type="dxa"/>
            <w:vAlign w:val="center"/>
          </w:tcPr>
          <w:p w14:paraId="5FEC06A9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2443" w:type="dxa"/>
            <w:vAlign w:val="center"/>
          </w:tcPr>
          <w:p w14:paraId="266F4ACE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2350" w:type="dxa"/>
            <w:vAlign w:val="center"/>
          </w:tcPr>
          <w:p w14:paraId="7F08F1EB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三级指标</w:t>
            </w:r>
          </w:p>
          <w:p w14:paraId="775AD5D6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（具体指标名称）</w:t>
            </w:r>
          </w:p>
        </w:tc>
        <w:tc>
          <w:tcPr>
            <w:tcW w:w="1059" w:type="dxa"/>
            <w:vAlign w:val="center"/>
          </w:tcPr>
          <w:p w14:paraId="2B5591BB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指标值</w:t>
            </w:r>
          </w:p>
        </w:tc>
      </w:tr>
      <w:tr w14:paraId="01EC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024" w:type="dxa"/>
            <w:vAlign w:val="center"/>
          </w:tcPr>
          <w:p w14:paraId="210C2C1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0" w:type="dxa"/>
            <w:vMerge w:val="restart"/>
            <w:vAlign w:val="center"/>
          </w:tcPr>
          <w:p w14:paraId="4D7B3B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2443" w:type="dxa"/>
            <w:vAlign w:val="center"/>
          </w:tcPr>
          <w:p w14:paraId="5233CA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2350" w:type="dxa"/>
            <w:vAlign w:val="center"/>
          </w:tcPr>
          <w:p w14:paraId="4D86A39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1B57C50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1B3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024" w:type="dxa"/>
            <w:vAlign w:val="center"/>
          </w:tcPr>
          <w:p w14:paraId="29836DB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vMerge w:val="continue"/>
            <w:vAlign w:val="center"/>
          </w:tcPr>
          <w:p w14:paraId="1CCB6B8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2821E4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2350" w:type="dxa"/>
            <w:vAlign w:val="center"/>
          </w:tcPr>
          <w:p w14:paraId="75DB3FB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267CD5A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DA6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vAlign w:val="center"/>
          </w:tcPr>
          <w:p w14:paraId="43BBCEE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0" w:type="dxa"/>
            <w:vMerge w:val="continue"/>
            <w:vAlign w:val="center"/>
          </w:tcPr>
          <w:p w14:paraId="6CBD3F3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4EDB8F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350" w:type="dxa"/>
            <w:vAlign w:val="center"/>
          </w:tcPr>
          <w:p w14:paraId="30D7FA3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6A64D50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C65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vAlign w:val="center"/>
          </w:tcPr>
          <w:p w14:paraId="3B8807D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vMerge w:val="continue"/>
            <w:vAlign w:val="center"/>
          </w:tcPr>
          <w:p w14:paraId="259A66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15EEEE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2350" w:type="dxa"/>
            <w:vAlign w:val="center"/>
          </w:tcPr>
          <w:p w14:paraId="0EC2AA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63B1A89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A6D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vAlign w:val="center"/>
          </w:tcPr>
          <w:p w14:paraId="469A908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0" w:type="dxa"/>
            <w:vMerge w:val="restart"/>
            <w:vAlign w:val="center"/>
          </w:tcPr>
          <w:p w14:paraId="03F63B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2443" w:type="dxa"/>
            <w:vAlign w:val="center"/>
          </w:tcPr>
          <w:p w14:paraId="3640F5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社会效益指标</w:t>
            </w:r>
          </w:p>
        </w:tc>
        <w:tc>
          <w:tcPr>
            <w:tcW w:w="2350" w:type="dxa"/>
            <w:vAlign w:val="center"/>
          </w:tcPr>
          <w:p w14:paraId="4F9532F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6A08ED7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C3D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vAlign w:val="center"/>
          </w:tcPr>
          <w:p w14:paraId="5FFBF40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0" w:type="dxa"/>
            <w:vMerge w:val="continue"/>
            <w:vAlign w:val="center"/>
          </w:tcPr>
          <w:p w14:paraId="20C8E3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06DFE8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经济效益指标</w:t>
            </w:r>
          </w:p>
        </w:tc>
        <w:tc>
          <w:tcPr>
            <w:tcW w:w="2350" w:type="dxa"/>
            <w:vAlign w:val="center"/>
          </w:tcPr>
          <w:p w14:paraId="4022D0F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5200E54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DB1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vAlign w:val="center"/>
          </w:tcPr>
          <w:p w14:paraId="4C035BD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0" w:type="dxa"/>
            <w:vMerge w:val="continue"/>
            <w:vAlign w:val="center"/>
          </w:tcPr>
          <w:p w14:paraId="03EA5D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5FDDE5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生态效益指标</w:t>
            </w:r>
          </w:p>
        </w:tc>
        <w:tc>
          <w:tcPr>
            <w:tcW w:w="2350" w:type="dxa"/>
            <w:vAlign w:val="center"/>
          </w:tcPr>
          <w:p w14:paraId="7F37A97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1A43D99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1A5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vAlign w:val="center"/>
          </w:tcPr>
          <w:p w14:paraId="03FCC76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0" w:type="dxa"/>
            <w:vMerge w:val="continue"/>
            <w:vAlign w:val="center"/>
          </w:tcPr>
          <w:p w14:paraId="6C7E4C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004F86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可持续影响指标</w:t>
            </w:r>
          </w:p>
        </w:tc>
        <w:tc>
          <w:tcPr>
            <w:tcW w:w="2350" w:type="dxa"/>
            <w:vAlign w:val="center"/>
          </w:tcPr>
          <w:p w14:paraId="0CB4185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2E4B28C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001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24" w:type="dxa"/>
            <w:vAlign w:val="center"/>
          </w:tcPr>
          <w:p w14:paraId="78DCD9B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0" w:type="dxa"/>
            <w:vAlign w:val="center"/>
          </w:tcPr>
          <w:p w14:paraId="07BE79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2443" w:type="dxa"/>
            <w:vAlign w:val="center"/>
          </w:tcPr>
          <w:p w14:paraId="4574BC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2350" w:type="dxa"/>
            <w:vAlign w:val="center"/>
          </w:tcPr>
          <w:p w14:paraId="10B7F61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4EA2F80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bookmarkEnd w:id="1"/>
    </w:tbl>
    <w:p w14:paraId="26135A22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六、组织管理</w:t>
      </w:r>
    </w:p>
    <w:p w14:paraId="023FEDBD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（一）项目组成员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5421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73F5675A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85" w:type="dxa"/>
          </w:tcPr>
          <w:p w14:paraId="49F2A724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0" w:type="dxa"/>
          </w:tcPr>
          <w:p w14:paraId="2153C707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0" w:type="dxa"/>
          </w:tcPr>
          <w:p w14:paraId="6EACB7F4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联系方式</w:t>
            </w:r>
          </w:p>
        </w:tc>
      </w:tr>
      <w:tr w14:paraId="0318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1942353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</w:tcPr>
          <w:p w14:paraId="23410860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6DE5B686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F72A039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0A7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1D1CCAF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</w:tcPr>
          <w:p w14:paraId="7317DF31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750F7DC2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8C9A9E4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798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5335B33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</w:tcPr>
          <w:p w14:paraId="792E391C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390FBFAC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6DAF41E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0601D948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（二）项目联系人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64C1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3E922D51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85" w:type="dxa"/>
          </w:tcPr>
          <w:p w14:paraId="1E7029F4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0" w:type="dxa"/>
          </w:tcPr>
          <w:p w14:paraId="3AC29A8C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0" w:type="dxa"/>
          </w:tcPr>
          <w:p w14:paraId="2ED05996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联系方式</w:t>
            </w:r>
          </w:p>
        </w:tc>
      </w:tr>
      <w:tr w14:paraId="3993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734AF0C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</w:tcPr>
          <w:p w14:paraId="3261FB21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0DE915B9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14:paraId="1BCC28EC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209E23BF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）管理责任人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66C8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6CDEC57E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85" w:type="dxa"/>
          </w:tcPr>
          <w:p w14:paraId="1B862965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0" w:type="dxa"/>
          </w:tcPr>
          <w:p w14:paraId="12A91776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0" w:type="dxa"/>
          </w:tcPr>
          <w:p w14:paraId="763FC82C"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联系方式</w:t>
            </w:r>
          </w:p>
        </w:tc>
      </w:tr>
      <w:tr w14:paraId="02DB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</w:tcPr>
          <w:p w14:paraId="0BD8F5E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</w:tcPr>
          <w:p w14:paraId="2C5203A1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5B28B2C4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A53422F"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34102EE0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A32BA"/>
    <w:rsid w:val="5A9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535</Characters>
  <Lines>0</Lines>
  <Paragraphs>0</Paragraphs>
  <TotalTime>0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2025-08-26T03:58:00Z</dcterms:created>
  <dc:creator>admin</dc:creator>
  <cp:lastModifiedBy>admin</cp:lastModifiedBy>
  <dcterms:modified xsi:type="dcterms:W3CDTF">2025-08-26T07:01:35Z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EA5C9795C7C14ED4B7ABD10363B2AD09_12</vt:lpwstr>
  </property>
</Properties>
</file>