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E0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textAlignment w:val="auto"/>
        <w:rPr>
          <w:rFonts w:hint="default" w:ascii="Times New Roman" w:hAnsi="Times New Roman" w:eastAsia="黑体" w:cs="Times New Roman"/>
          <w:b/>
          <w:bCs/>
          <w:spacing w:val="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  <w:t>附件7</w:t>
      </w:r>
    </w:p>
    <w:p w14:paraId="27768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镇（街道）秸秆机械化还田作业补助资金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公示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表</w:t>
      </w:r>
    </w:p>
    <w:p w14:paraId="0C733097">
      <w:pPr>
        <w:spacing w:line="500" w:lineRule="exact"/>
        <w:ind w:firstLine="320" w:firstLineChars="1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村（居）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组：</w:t>
      </w:r>
    </w:p>
    <w:tbl>
      <w:tblPr>
        <w:tblStyle w:val="2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781"/>
        <w:gridCol w:w="1620"/>
        <w:gridCol w:w="1980"/>
        <w:gridCol w:w="1846"/>
      </w:tblGrid>
      <w:tr w14:paraId="721C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47" w:type="dxa"/>
            <w:noWrap w:val="0"/>
            <w:vAlign w:val="center"/>
          </w:tcPr>
          <w:p w14:paraId="5AE2580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种植户姓名</w:t>
            </w:r>
          </w:p>
        </w:tc>
        <w:tc>
          <w:tcPr>
            <w:tcW w:w="1781" w:type="dxa"/>
            <w:noWrap w:val="0"/>
            <w:vAlign w:val="center"/>
          </w:tcPr>
          <w:p w14:paraId="1CCACE7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补助面积</w:t>
            </w:r>
          </w:p>
          <w:p w14:paraId="188F586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（亩）</w:t>
            </w:r>
          </w:p>
        </w:tc>
        <w:tc>
          <w:tcPr>
            <w:tcW w:w="1620" w:type="dxa"/>
            <w:noWrap w:val="0"/>
            <w:vAlign w:val="center"/>
          </w:tcPr>
          <w:p w14:paraId="10FCBCD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补助标准</w:t>
            </w:r>
          </w:p>
          <w:p w14:paraId="0707184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（元/亩）</w:t>
            </w:r>
          </w:p>
        </w:tc>
        <w:tc>
          <w:tcPr>
            <w:tcW w:w="1980" w:type="dxa"/>
            <w:noWrap w:val="0"/>
            <w:vAlign w:val="center"/>
          </w:tcPr>
          <w:p w14:paraId="6F4AD45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补助资金</w:t>
            </w:r>
          </w:p>
          <w:p w14:paraId="6CF8DCB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（元）</w:t>
            </w:r>
          </w:p>
        </w:tc>
        <w:tc>
          <w:tcPr>
            <w:tcW w:w="1846" w:type="dxa"/>
            <w:noWrap w:val="0"/>
            <w:vAlign w:val="center"/>
          </w:tcPr>
          <w:p w14:paraId="184A0AE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联系电话</w:t>
            </w:r>
          </w:p>
        </w:tc>
      </w:tr>
      <w:tr w14:paraId="5242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7D6EFB2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4942742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5E7F3B9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1B6C6E2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4CDE5A7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97E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5CD0504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3066BFE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02A234D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550D6F1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0EA4600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6F3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7088B51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293E099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03A7F02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287D212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79FFDDB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D52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21FE895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235B983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0E73271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108CDEB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5292466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1F2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6555D3B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5DE72D8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4E5AF66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300229D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2B36640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AED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53D8AF9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5086952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63F82EE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4108CD7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06161B6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4DD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6DCF4FB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6350D81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03BFB31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34D4352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0548B47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94A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4F08975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131550A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7A0E883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114EF6C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62B411A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790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6E4D5E2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6BAED0B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363A3EF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5CCB21D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1AF0DE9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597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432022A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4F3A314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2F1F326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497D0DC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7F835FB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753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3BD0B23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6F06492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2EFE8D0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0419A60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09E00E5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1A2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6304FA3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7461975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3EAC961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5224704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3CE1489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59E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noWrap w:val="0"/>
            <w:vAlign w:val="top"/>
          </w:tcPr>
          <w:p w14:paraId="3E8B254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1" w:type="dxa"/>
            <w:noWrap w:val="0"/>
            <w:vAlign w:val="top"/>
          </w:tcPr>
          <w:p w14:paraId="1962472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7718F1A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3C65DF0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 w14:paraId="5D77BA6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49DD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楷体" w:cs="Times New Roman"/>
          <w:spacing w:val="-6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-6"/>
          <w:sz w:val="24"/>
          <w:szCs w:val="24"/>
        </w:rPr>
        <w:t>注：1.</w:t>
      </w:r>
      <w:r>
        <w:rPr>
          <w:rFonts w:hint="eastAsia" w:ascii="Times New Roman" w:hAnsi="Times New Roman" w:eastAsia="楷体" w:cs="Times New Roman"/>
          <w:spacing w:val="-6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</w:rPr>
        <w:t>本表公示7天，如有异议，可向当地镇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  <w:lang w:val="en-US" w:eastAsia="zh-CN"/>
        </w:rPr>
        <w:t>街道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</w:rPr>
        <w:t xml:space="preserve">政府反映举报（电话：     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</w:rPr>
        <w:t xml:space="preserve">     ）。</w:t>
      </w:r>
    </w:p>
    <w:p w14:paraId="50F1F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08" w:firstLineChars="179"/>
        <w:textAlignment w:val="auto"/>
        <w:rPr>
          <w:rFonts w:hint="default" w:ascii="Times New Roman" w:hAnsi="Times New Roman" w:eastAsia="楷体" w:cs="Times New Roman"/>
          <w:spacing w:val="-6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-6"/>
          <w:sz w:val="24"/>
          <w:szCs w:val="24"/>
        </w:rPr>
        <w:t>2. 此表一式2份，1份村级公示，1份镇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  <w:lang w:val="en-US" w:eastAsia="zh-CN"/>
        </w:rPr>
        <w:t>街道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</w:rPr>
        <w:t>存档。</w:t>
      </w:r>
    </w:p>
    <w:p w14:paraId="63CACA63">
      <w:pPr>
        <w:spacing w:line="400" w:lineRule="exact"/>
        <w:ind w:firstLine="120" w:firstLineChars="50"/>
        <w:jc w:val="center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4"/>
          <w:szCs w:val="32"/>
        </w:rPr>
        <w:t>填表人：          联系电话：</w:t>
      </w:r>
    </w:p>
    <w:p w14:paraId="378D64FA">
      <w:pPr>
        <w:spacing w:line="300" w:lineRule="exact"/>
        <w:rPr>
          <w:rFonts w:hint="default" w:ascii="Times New Roman" w:hAnsi="Times New Roman" w:eastAsia="仿宋_GB2312" w:cs="Times New Roman"/>
          <w:sz w:val="24"/>
          <w:szCs w:val="32"/>
        </w:rPr>
      </w:pPr>
    </w:p>
    <w:p w14:paraId="6556C68A">
      <w:pPr>
        <w:spacing w:line="400" w:lineRule="exact"/>
        <w:ind w:firstLine="5244" w:firstLineChars="2185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乡镇政府（签字盖章）：</w:t>
      </w:r>
    </w:p>
    <w:p w14:paraId="3A8FA4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6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2025-07-16T08:32:09Z</dcterms:created>
  <dc:creator>admin</dc:creator>
  <cp:lastModifiedBy>admin</cp:lastModifiedBy>
  <dcterms:modified xsi:type="dcterms:W3CDTF">2025-07-16T08:32:31Z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0597A7A4BB6148DDA443E46DDC7D2172_12</vt:lpwstr>
  </property>
</Properties>
</file>