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附件4</w:t>
      </w:r>
    </w:p>
    <w:p w14:paraId="46D2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2025年麦秸秆打捆离田作业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汇总表</w:t>
      </w:r>
    </w:p>
    <w:p w14:paraId="7910D1D0">
      <w:pPr>
        <w:tabs>
          <w:tab w:val="left" w:pos="1685"/>
        </w:tabs>
        <w:spacing w:before="154" w:line="219" w:lineRule="auto"/>
        <w:ind w:left="425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</w:rPr>
        <w:t>镇</w:t>
      </w:r>
    </w:p>
    <w:tbl>
      <w:tblPr>
        <w:tblStyle w:val="5"/>
        <w:tblpPr w:leftFromText="180" w:rightFromText="180" w:vertAnchor="text" w:horzAnchor="page" w:tblpXSpec="center" w:tblpY="155"/>
        <w:tblOverlap w:val="never"/>
        <w:tblW w:w="9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395"/>
        <w:gridCol w:w="1260"/>
        <w:gridCol w:w="1080"/>
        <w:gridCol w:w="1095"/>
        <w:gridCol w:w="1110"/>
        <w:gridCol w:w="1709"/>
        <w:gridCol w:w="1071"/>
      </w:tblGrid>
      <w:tr w14:paraId="3322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025" w:type="dxa"/>
            <w:noWrap w:val="0"/>
            <w:vAlign w:val="center"/>
          </w:tcPr>
          <w:p w14:paraId="76FDA436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作业主体</w:t>
            </w:r>
          </w:p>
          <w:p w14:paraId="20D9BBBC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</w:rPr>
              <w:t>名称</w:t>
            </w:r>
          </w:p>
        </w:tc>
        <w:tc>
          <w:tcPr>
            <w:tcW w:w="1395" w:type="dxa"/>
            <w:noWrap w:val="0"/>
            <w:vAlign w:val="center"/>
          </w:tcPr>
          <w:p w14:paraId="7DD01BD1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color w:val="auto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</w:rPr>
              <w:t>社会信用代码</w:t>
            </w:r>
          </w:p>
        </w:tc>
        <w:tc>
          <w:tcPr>
            <w:tcW w:w="1260" w:type="dxa"/>
            <w:noWrap w:val="0"/>
            <w:vAlign w:val="center"/>
          </w:tcPr>
          <w:p w14:paraId="57D9F0E8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color w:val="auto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</w:rPr>
              <w:t>作业地点</w:t>
            </w:r>
          </w:p>
          <w:p w14:paraId="0D92878A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color w:val="auto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</w:rPr>
              <w:t>(村、组)</w:t>
            </w:r>
          </w:p>
        </w:tc>
        <w:tc>
          <w:tcPr>
            <w:tcW w:w="1080" w:type="dxa"/>
            <w:noWrap w:val="0"/>
            <w:vAlign w:val="center"/>
          </w:tcPr>
          <w:p w14:paraId="045AEA37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作业面积</w:t>
            </w:r>
          </w:p>
          <w:p w14:paraId="7B218477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(亩)</w:t>
            </w:r>
          </w:p>
        </w:tc>
        <w:tc>
          <w:tcPr>
            <w:tcW w:w="1095" w:type="dxa"/>
            <w:noWrap w:val="0"/>
            <w:vAlign w:val="center"/>
          </w:tcPr>
          <w:p w14:paraId="4BAA7558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eastAsia" w:ascii="Times New Roman" w:hAnsi="Times New Roman" w:eastAsia="楷体" w:cs="Times New Roman"/>
                <w:spacing w:val="-3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" w:cs="Times New Roman"/>
                <w:spacing w:val="-3"/>
              </w:rPr>
              <w:t>资金</w:t>
            </w:r>
          </w:p>
          <w:p w14:paraId="2DA961CD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(万元)</w:t>
            </w:r>
          </w:p>
        </w:tc>
        <w:tc>
          <w:tcPr>
            <w:tcW w:w="1110" w:type="dxa"/>
            <w:noWrap w:val="0"/>
            <w:vAlign w:val="center"/>
          </w:tcPr>
          <w:p w14:paraId="39208614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开户行</w:t>
            </w:r>
          </w:p>
        </w:tc>
        <w:tc>
          <w:tcPr>
            <w:tcW w:w="1709" w:type="dxa"/>
            <w:noWrap w:val="0"/>
            <w:vAlign w:val="center"/>
          </w:tcPr>
          <w:p w14:paraId="4CB17CF6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银行账号</w:t>
            </w:r>
            <w:r>
              <w:rPr>
                <w:rFonts w:hint="default" w:ascii="Times New Roman" w:hAnsi="Times New Roman" w:eastAsia="楷体" w:cs="Times New Roman"/>
                <w:spacing w:val="-3"/>
                <w:lang w:val="en-US" w:eastAsia="zh-CN"/>
              </w:rPr>
              <w:t>名称及</w:t>
            </w:r>
          </w:p>
          <w:p w14:paraId="037E6459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银行卡号</w:t>
            </w:r>
          </w:p>
        </w:tc>
        <w:tc>
          <w:tcPr>
            <w:tcW w:w="1071" w:type="dxa"/>
            <w:noWrap w:val="0"/>
            <w:vAlign w:val="center"/>
          </w:tcPr>
          <w:p w14:paraId="52CC946A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联系电话</w:t>
            </w:r>
          </w:p>
        </w:tc>
      </w:tr>
      <w:tr w14:paraId="0F018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4A2DCE0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352D57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8571B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0BCF13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6F19EC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AC9B10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9907E3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3567B6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51FA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378DDA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82CB54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C8E23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685DA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00BA18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3DA421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51E9F4A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C634B9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2737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22A26BB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72355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EE41B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5AD02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119A52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D13991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532FAAC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55B5F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3E2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54633C0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13661C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9E11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C162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75E9F0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EA45A3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7EFFA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12A4DD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21CD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0DBAD08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A83CB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8E341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A5D33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E7A1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734EB2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4537C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3F1E97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551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7B416B5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63A6CC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8F4D3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38E77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6224B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81E10E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0EF1BC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5F3690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7DEA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3C9B1DD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F694A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E24BD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C74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20F11F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49B4E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4FF0D92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EC2F0D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7517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4ED7DC3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2E8AED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650C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A7CAB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8BB85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66895B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E1DE1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4191E8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0DE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0B1D701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75214D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F272C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8733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ED9B73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40B1F8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FA025D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442F71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6DE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noWrap w:val="0"/>
            <w:vAlign w:val="center"/>
          </w:tcPr>
          <w:p w14:paraId="0C76DD7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4F5919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C19BD7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46E05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C8996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C6C34F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5E1796B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23DF3F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819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380F62E2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E93543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483D7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2A11E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B9B028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A2AE94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D96F7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9BD81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C009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noWrap w:val="0"/>
            <w:vAlign w:val="center"/>
          </w:tcPr>
          <w:p w14:paraId="1A66FAA6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合</w:t>
            </w:r>
            <w:r>
              <w:rPr>
                <w:rFonts w:hint="default" w:ascii="Times New Roman" w:hAnsi="Times New Roman" w:eastAsia="楷体" w:cs="Times New Roman"/>
                <w:spacing w:val="-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-3"/>
              </w:rPr>
              <w:t>计</w:t>
            </w:r>
          </w:p>
        </w:tc>
        <w:tc>
          <w:tcPr>
            <w:tcW w:w="1395" w:type="dxa"/>
            <w:noWrap w:val="0"/>
            <w:vAlign w:val="center"/>
          </w:tcPr>
          <w:p w14:paraId="3FCFC5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D9337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77EC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9BF8BA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147966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1F0EBB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14FCB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50A3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jc w:val="center"/>
        </w:trPr>
        <w:tc>
          <w:tcPr>
            <w:tcW w:w="1025" w:type="dxa"/>
            <w:noWrap w:val="0"/>
            <w:vAlign w:val="center"/>
          </w:tcPr>
          <w:p w14:paraId="0A26FAB7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 xml:space="preserve">镇政府 </w:t>
            </w:r>
          </w:p>
          <w:p w14:paraId="67F833AA">
            <w:pPr>
              <w:pStyle w:val="4"/>
              <w:spacing w:before="71" w:line="265" w:lineRule="auto"/>
              <w:ind w:left="14" w:leftChars="0" w:right="-56" w:rightChars="0" w:hanging="14" w:firstLine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</w:rPr>
              <w:t>意 见</w:t>
            </w:r>
          </w:p>
        </w:tc>
        <w:tc>
          <w:tcPr>
            <w:tcW w:w="8720" w:type="dxa"/>
            <w:gridSpan w:val="7"/>
            <w:noWrap w:val="0"/>
            <w:vAlign w:val="center"/>
          </w:tcPr>
          <w:p w14:paraId="33F89D9E">
            <w:pPr>
              <w:spacing w:line="24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1A7F6A7B">
            <w:pPr>
              <w:spacing w:line="24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7ED2E489">
            <w:pPr>
              <w:spacing w:line="24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548390A0">
            <w:pPr>
              <w:spacing w:line="24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5B0B75EF">
            <w:pPr>
              <w:spacing w:line="24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66C5EC54">
            <w:pPr>
              <w:pStyle w:val="4"/>
              <w:spacing w:before="72" w:line="219" w:lineRule="auto"/>
              <w:ind w:left="429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签字和盖章</w:t>
            </w:r>
          </w:p>
          <w:p w14:paraId="2A0ABCBD">
            <w:pPr>
              <w:spacing w:line="27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6E6C7432">
            <w:pPr>
              <w:pStyle w:val="4"/>
              <w:spacing w:before="72" w:line="219" w:lineRule="auto"/>
              <w:ind w:left="429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 w14:paraId="4C6448E5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填表人：            联系电话：</w:t>
      </w:r>
    </w:p>
    <w:p w14:paraId="0F713336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sectPr>
          <w:pgSz w:w="11906" w:h="16838"/>
          <w:pgMar w:top="1814" w:right="1587" w:bottom="1814" w:left="1587" w:header="1134" w:footer="69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注：此表(可附页)一式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份，镇政府存档1份，上报区主管部门1份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第三方核查机构1份。</w:t>
      </w:r>
    </w:p>
    <w:p w14:paraId="4CEEC4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2025-07-16T08:31:23Z</dcterms:created>
  <dc:creator>admin</dc:creator>
  <cp:lastModifiedBy>admin</cp:lastModifiedBy>
  <dcterms:modified xsi:type="dcterms:W3CDTF">2025-07-16T08:31:32Z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50A761EF1CF54F3185E63544019AB937_12</vt:lpwstr>
  </property>
</Properties>
</file>